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74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Меньжинского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07+30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08+51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08+73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08+81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10+15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10+42</w:t>
            </w:r>
          </w:p>
        </w:tc>
      </w:tr>
      <w:tr w:rsidR="00C7496F" w:rsidRPr="00C7496F" w:rsidTr="00C27B0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7496F" w:rsidRPr="00A84FBC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7496F" w:rsidRPr="006A6AE2" w:rsidRDefault="00C7496F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7496F" w:rsidRPr="00C7496F" w:rsidRDefault="00C7496F" w:rsidP="00C7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96ED5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7496F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2016-10-05T10:38:00Z</dcterms:modified>
</cp:coreProperties>
</file>